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40F842" w14:textId="363B87DF" w:rsidR="00EA353D" w:rsidRPr="009D1ED2" w:rsidRDefault="00EA353D" w:rsidP="000C109A">
      <w:pPr>
        <w:spacing w:after="0"/>
        <w:rPr>
          <w:b/>
          <w:bCs/>
        </w:rPr>
      </w:pPr>
      <w:r w:rsidRPr="009D1ED2">
        <w:rPr>
          <w:b/>
          <w:bCs/>
        </w:rPr>
        <w:t xml:space="preserve">Post </w:t>
      </w:r>
      <w:r>
        <w:rPr>
          <w:b/>
          <w:bCs/>
        </w:rPr>
        <w:t>1:</w:t>
      </w:r>
    </w:p>
    <w:p w14:paraId="071800F6" w14:textId="19D5439D" w:rsidR="00136266" w:rsidRPr="000C109A" w:rsidRDefault="00136266" w:rsidP="000C109A">
      <w:pPr>
        <w:pStyle w:val="NormalWeb"/>
        <w:spacing w:before="0" w:beforeAutospacing="0" w:line="300" w:lineRule="atLeast"/>
        <w:rPr>
          <w:rFonts w:ascii="Arial" w:hAnsi="Arial" w:cs="Arial"/>
          <w:sz w:val="20"/>
          <w:szCs w:val="20"/>
        </w:rPr>
      </w:pPr>
      <w:r w:rsidRPr="000C109A">
        <w:rPr>
          <w:rFonts w:ascii="Arial" w:hAnsi="Arial" w:cs="Arial"/>
          <w:b/>
          <w:bCs/>
          <w:i/>
          <w:iCs/>
          <w:color w:val="FF0000"/>
          <w:sz w:val="20"/>
          <w:szCs w:val="20"/>
        </w:rPr>
        <w:t>Text:</w:t>
      </w:r>
      <w:r w:rsidRPr="000C109A">
        <w:rPr>
          <w:rFonts w:ascii="Arial" w:hAnsi="Arial" w:cs="Arial"/>
          <w:sz w:val="20"/>
          <w:szCs w:val="20"/>
        </w:rPr>
        <w:t xml:space="preserve"> There are moments in life that deserve to be shared. National Cremation Placement Day is a time to come together as a community to remember, honor, and reflect on the lives that continue to shape ours. </w:t>
      </w:r>
      <w:r w:rsidR="000C109A">
        <w:rPr>
          <w:rFonts w:ascii="Arial" w:hAnsi="Arial" w:cs="Arial"/>
          <w:sz w:val="20"/>
          <w:szCs w:val="20"/>
        </w:rPr>
        <w:t xml:space="preserve">Families are invited to bring their loved ones and be part of a </w:t>
      </w:r>
      <w:r w:rsidRPr="000C109A">
        <w:rPr>
          <w:rFonts w:ascii="Arial" w:hAnsi="Arial" w:cs="Arial"/>
          <w:sz w:val="20"/>
          <w:szCs w:val="20"/>
        </w:rPr>
        <w:t>meaningful service that recognizes the lasting importance of remembrance and connection.</w:t>
      </w:r>
    </w:p>
    <w:p w14:paraId="643AE3DC" w14:textId="77777777" w:rsidR="000C109A" w:rsidRPr="000C109A" w:rsidRDefault="000C109A" w:rsidP="000C109A">
      <w:pPr>
        <w:pStyle w:val="NormalWeb"/>
        <w:spacing w:line="300" w:lineRule="atLeast"/>
        <w:rPr>
          <w:rFonts w:ascii="Arial" w:hAnsi="Arial" w:cs="Arial"/>
          <w:color w:val="FF0000"/>
          <w:sz w:val="20"/>
          <w:szCs w:val="20"/>
        </w:rPr>
      </w:pPr>
      <w:r w:rsidRPr="000C109A">
        <w:rPr>
          <w:rFonts w:ascii="Arial" w:hAnsi="Arial" w:cs="Arial"/>
          <w:color w:val="FF0000"/>
          <w:sz w:val="20"/>
          <w:szCs w:val="20"/>
        </w:rPr>
        <w:t>[Date, Time, Location, and RSVP link if applicable]</w:t>
      </w:r>
    </w:p>
    <w:p w14:paraId="77229E11" w14:textId="424469CE" w:rsidR="00136266" w:rsidRPr="000C109A" w:rsidRDefault="00136266" w:rsidP="00EA353D">
      <w:pPr>
        <w:rPr>
          <w:rFonts w:ascii="Arial" w:hAnsi="Arial" w:cs="Arial"/>
          <w:i/>
          <w:iCs/>
          <w:color w:val="FF0000"/>
          <w:sz w:val="20"/>
          <w:szCs w:val="20"/>
        </w:rPr>
      </w:pPr>
      <w:r w:rsidRPr="000C109A">
        <w:rPr>
          <w:rFonts w:ascii="Arial" w:hAnsi="Arial" w:cs="Arial"/>
          <w:b/>
          <w:bCs/>
          <w:i/>
          <w:iCs/>
          <w:color w:val="FF0000"/>
          <w:sz w:val="20"/>
          <w:szCs w:val="20"/>
        </w:rPr>
        <w:t xml:space="preserve">Insert image </w:t>
      </w:r>
    </w:p>
    <w:p w14:paraId="5204BFAF" w14:textId="2B164035" w:rsidR="00EA353D" w:rsidRPr="009D1ED2" w:rsidRDefault="00EA353D" w:rsidP="000C109A">
      <w:pPr>
        <w:spacing w:before="240" w:after="0"/>
        <w:rPr>
          <w:b/>
          <w:bCs/>
        </w:rPr>
      </w:pPr>
      <w:r w:rsidRPr="009D1ED2">
        <w:rPr>
          <w:b/>
          <w:bCs/>
        </w:rPr>
        <w:t xml:space="preserve">Post </w:t>
      </w:r>
      <w:r>
        <w:rPr>
          <w:b/>
          <w:bCs/>
        </w:rPr>
        <w:t>2:</w:t>
      </w:r>
    </w:p>
    <w:p w14:paraId="7CD18B3D" w14:textId="10F82311" w:rsidR="00136266" w:rsidRPr="000C109A" w:rsidRDefault="000C109A" w:rsidP="00136266">
      <w:pPr>
        <w:spacing w:after="0" w:line="300" w:lineRule="atLeast"/>
        <w:rPr>
          <w:rFonts w:ascii="Arial" w:eastAsia="Times New Roman" w:hAnsi="Arial" w:cs="Arial"/>
          <w:sz w:val="20"/>
          <w:szCs w:val="20"/>
        </w:rPr>
      </w:pPr>
      <w:r w:rsidRPr="000C109A">
        <w:rPr>
          <w:rFonts w:ascii="Arial" w:hAnsi="Arial" w:cs="Arial"/>
          <w:b/>
          <w:bCs/>
          <w:i/>
          <w:iCs/>
          <w:color w:val="FF0000"/>
          <w:sz w:val="20"/>
          <w:szCs w:val="20"/>
        </w:rPr>
        <w:t>Text:</w:t>
      </w:r>
      <w:r w:rsidRPr="000C109A">
        <w:rPr>
          <w:rFonts w:ascii="Arial" w:hAnsi="Arial" w:cs="Arial"/>
          <w:sz w:val="20"/>
          <w:szCs w:val="20"/>
        </w:rPr>
        <w:t xml:space="preserve"> </w:t>
      </w:r>
      <w:r w:rsidR="00136266" w:rsidRPr="00136266">
        <w:rPr>
          <w:rFonts w:ascii="Arial" w:eastAsia="Times New Roman" w:hAnsi="Arial" w:cs="Arial"/>
          <w:sz w:val="20"/>
          <w:szCs w:val="20"/>
        </w:rPr>
        <w:t>Every life has a story worth remembering.</w:t>
      </w:r>
      <w:r w:rsidRPr="000C109A">
        <w:rPr>
          <w:rFonts w:ascii="Arial" w:eastAsia="Times New Roman" w:hAnsi="Arial" w:cs="Arial"/>
          <w:sz w:val="20"/>
          <w:szCs w:val="20"/>
        </w:rPr>
        <w:t xml:space="preserve"> </w:t>
      </w:r>
      <w:r w:rsidR="00136266" w:rsidRPr="00136266">
        <w:rPr>
          <w:rFonts w:ascii="Arial" w:eastAsia="Times New Roman" w:hAnsi="Arial" w:cs="Arial"/>
          <w:sz w:val="20"/>
          <w:szCs w:val="20"/>
        </w:rPr>
        <w:t xml:space="preserve">National Cremation Placement Day invites families and community members to gather in a shared moment of reflection, honoring loved ones and the memories that remain close to our hearts. </w:t>
      </w:r>
      <w:r>
        <w:rPr>
          <w:rFonts w:ascii="Arial" w:eastAsia="Times New Roman" w:hAnsi="Arial" w:cs="Arial"/>
          <w:sz w:val="20"/>
          <w:szCs w:val="20"/>
        </w:rPr>
        <w:t xml:space="preserve">Families who have chosen cremation are invited to bring their loved ones and take part in this day of remembrance. </w:t>
      </w:r>
    </w:p>
    <w:p w14:paraId="41368937" w14:textId="77777777" w:rsidR="000C109A" w:rsidRPr="000C109A" w:rsidRDefault="000C109A" w:rsidP="000C109A">
      <w:pPr>
        <w:pStyle w:val="NormalWeb"/>
        <w:spacing w:line="300" w:lineRule="atLeast"/>
        <w:rPr>
          <w:rFonts w:ascii="Arial" w:hAnsi="Arial" w:cs="Arial"/>
          <w:color w:val="FF0000"/>
          <w:sz w:val="20"/>
          <w:szCs w:val="20"/>
        </w:rPr>
      </w:pPr>
      <w:r w:rsidRPr="000C109A">
        <w:rPr>
          <w:rFonts w:ascii="Arial" w:hAnsi="Arial" w:cs="Arial"/>
          <w:color w:val="FF0000"/>
          <w:sz w:val="20"/>
          <w:szCs w:val="20"/>
        </w:rPr>
        <w:t>[Date, Time, Location, and RSVP link if applicable]</w:t>
      </w:r>
    </w:p>
    <w:p w14:paraId="4BA730B6" w14:textId="559BD97A" w:rsidR="00136266" w:rsidRPr="00136266" w:rsidRDefault="00136266" w:rsidP="00EA353D">
      <w:pPr>
        <w:rPr>
          <w:i/>
          <w:iCs/>
          <w:color w:val="FF0000"/>
        </w:rPr>
      </w:pPr>
      <w:r w:rsidRPr="000C109A">
        <w:rPr>
          <w:rFonts w:ascii="Arial" w:hAnsi="Arial" w:cs="Arial"/>
          <w:b/>
          <w:bCs/>
          <w:i/>
          <w:iCs/>
          <w:color w:val="FF0000"/>
          <w:sz w:val="20"/>
          <w:szCs w:val="20"/>
        </w:rPr>
        <w:t>Insert image</w:t>
      </w:r>
      <w:r>
        <w:rPr>
          <w:b/>
          <w:bCs/>
          <w:i/>
          <w:iCs/>
          <w:color w:val="FF0000"/>
        </w:rPr>
        <w:t xml:space="preserve"> </w:t>
      </w:r>
    </w:p>
    <w:p w14:paraId="2C539864" w14:textId="1E21ED4C" w:rsidR="00EA353D" w:rsidRPr="009D1ED2" w:rsidRDefault="00EA353D" w:rsidP="000C109A">
      <w:pPr>
        <w:spacing w:before="240" w:after="0"/>
        <w:rPr>
          <w:b/>
          <w:bCs/>
        </w:rPr>
      </w:pPr>
      <w:r w:rsidRPr="009D1ED2">
        <w:rPr>
          <w:b/>
          <w:bCs/>
        </w:rPr>
        <w:t xml:space="preserve">Post </w:t>
      </w:r>
      <w:r>
        <w:rPr>
          <w:b/>
          <w:bCs/>
        </w:rPr>
        <w:t>3:</w:t>
      </w:r>
    </w:p>
    <w:p w14:paraId="4762E655" w14:textId="06970C01" w:rsidR="00136266" w:rsidRPr="000C109A" w:rsidRDefault="000C109A" w:rsidP="000C109A">
      <w:pPr>
        <w:pStyle w:val="NormalWeb"/>
        <w:spacing w:before="0" w:beforeAutospacing="0" w:line="300" w:lineRule="atLeast"/>
        <w:rPr>
          <w:rFonts w:ascii="Arial" w:hAnsi="Arial" w:cs="Arial"/>
          <w:sz w:val="20"/>
          <w:szCs w:val="20"/>
        </w:rPr>
      </w:pPr>
      <w:r w:rsidRPr="000C109A">
        <w:rPr>
          <w:rFonts w:ascii="Arial" w:hAnsi="Arial" w:cs="Arial"/>
          <w:b/>
          <w:bCs/>
          <w:i/>
          <w:iCs/>
          <w:color w:val="FF0000"/>
          <w:sz w:val="20"/>
          <w:szCs w:val="20"/>
        </w:rPr>
        <w:t>Text:</w:t>
      </w:r>
      <w:r w:rsidRPr="000C109A">
        <w:rPr>
          <w:rFonts w:ascii="Arial" w:hAnsi="Arial" w:cs="Arial"/>
          <w:sz w:val="20"/>
          <w:szCs w:val="20"/>
        </w:rPr>
        <w:t xml:space="preserve"> </w:t>
      </w:r>
      <w:r w:rsidR="00136266" w:rsidRPr="000C109A">
        <w:rPr>
          <w:rFonts w:ascii="Arial" w:hAnsi="Arial" w:cs="Arial"/>
          <w:sz w:val="20"/>
          <w:szCs w:val="20"/>
        </w:rPr>
        <w:t>Remembrance is a powerful part of healing.</w:t>
      </w:r>
      <w:r w:rsidRPr="000C109A">
        <w:rPr>
          <w:rFonts w:ascii="Arial" w:hAnsi="Arial" w:cs="Arial"/>
          <w:sz w:val="20"/>
          <w:szCs w:val="20"/>
        </w:rPr>
        <w:t xml:space="preserve"> </w:t>
      </w:r>
      <w:r w:rsidR="00136266" w:rsidRPr="000C109A">
        <w:rPr>
          <w:rFonts w:ascii="Arial" w:hAnsi="Arial" w:cs="Arial"/>
          <w:sz w:val="20"/>
          <w:szCs w:val="20"/>
        </w:rPr>
        <w:t xml:space="preserve">National Cremation Placement Day brings families together in a moment of reflection to honor those who have been loved and lost. </w:t>
      </w:r>
      <w:r>
        <w:rPr>
          <w:rFonts w:ascii="Arial" w:hAnsi="Arial" w:cs="Arial"/>
          <w:sz w:val="20"/>
          <w:szCs w:val="20"/>
        </w:rPr>
        <w:t xml:space="preserve">Families are welcome to bring their loved ones and take part in this shared experience of remembrance, connection, and community.  </w:t>
      </w:r>
    </w:p>
    <w:p w14:paraId="382B3880" w14:textId="604D293A" w:rsidR="00136266" w:rsidRPr="000C109A" w:rsidRDefault="00136266" w:rsidP="00136266">
      <w:pPr>
        <w:pStyle w:val="NormalWeb"/>
        <w:spacing w:line="300" w:lineRule="atLeast"/>
        <w:rPr>
          <w:rFonts w:ascii="Arial" w:hAnsi="Arial" w:cs="Arial"/>
          <w:color w:val="FF0000"/>
          <w:sz w:val="20"/>
          <w:szCs w:val="20"/>
        </w:rPr>
      </w:pPr>
      <w:r w:rsidRPr="000C109A">
        <w:rPr>
          <w:rFonts w:ascii="Arial" w:hAnsi="Arial" w:cs="Arial"/>
          <w:color w:val="FF0000"/>
          <w:sz w:val="20"/>
          <w:szCs w:val="20"/>
        </w:rPr>
        <w:t>[Date, Time, Location, and RSVP link if applicable]</w:t>
      </w:r>
    </w:p>
    <w:p w14:paraId="3BA722C8" w14:textId="56F30EC3" w:rsidR="00136266" w:rsidRPr="000C109A" w:rsidRDefault="00136266" w:rsidP="00136266">
      <w:pPr>
        <w:rPr>
          <w:rFonts w:ascii="Arial" w:hAnsi="Arial" w:cs="Arial"/>
          <w:i/>
          <w:iCs/>
          <w:color w:val="FF0000"/>
          <w:sz w:val="20"/>
          <w:szCs w:val="20"/>
        </w:rPr>
      </w:pPr>
      <w:r w:rsidRPr="000C109A">
        <w:rPr>
          <w:rFonts w:ascii="Arial" w:hAnsi="Arial" w:cs="Arial"/>
          <w:b/>
          <w:bCs/>
          <w:i/>
          <w:iCs/>
          <w:color w:val="FF0000"/>
          <w:sz w:val="20"/>
          <w:szCs w:val="20"/>
        </w:rPr>
        <w:t xml:space="preserve">Insert image </w:t>
      </w:r>
    </w:p>
    <w:p w14:paraId="08AEF985" w14:textId="77777777" w:rsidR="00136266" w:rsidRDefault="00136266" w:rsidP="00136266">
      <w:pPr>
        <w:pStyle w:val="NormalWeb"/>
        <w:spacing w:line="300" w:lineRule="atLeast"/>
        <w:rPr>
          <w:rFonts w:ascii="Segoe UI" w:hAnsi="Segoe UI" w:cs="Segoe UI"/>
          <w:sz w:val="21"/>
          <w:szCs w:val="21"/>
        </w:rPr>
      </w:pPr>
    </w:p>
    <w:p w14:paraId="6EF82F68" w14:textId="7D19E3B1" w:rsidR="0051094B" w:rsidRPr="00B90BA6" w:rsidRDefault="0051094B" w:rsidP="00EA353D">
      <w:pPr>
        <w:spacing w:before="100" w:beforeAutospacing="1" w:after="100" w:afterAutospacing="1" w:line="300" w:lineRule="atLeast"/>
        <w:rPr>
          <w:rFonts w:eastAsia="Times New Roman" w:cs="Segoe UI"/>
          <w:sz w:val="21"/>
          <w:szCs w:val="21"/>
        </w:rPr>
      </w:pPr>
      <w:r w:rsidRPr="00B90BA6">
        <w:rPr>
          <w:rFonts w:eastAsia="Times New Roman" w:cs="Segoe UI"/>
          <w:sz w:val="21"/>
          <w:szCs w:val="21"/>
        </w:rPr>
        <w:br/>
      </w:r>
    </w:p>
    <w:p w14:paraId="64A0CB54" w14:textId="0B983617" w:rsidR="00583A34" w:rsidRPr="00B90BA6" w:rsidRDefault="00583A34" w:rsidP="00E209B0">
      <w:pPr>
        <w:spacing w:before="100" w:beforeAutospacing="1" w:after="100" w:afterAutospacing="1" w:line="300" w:lineRule="atLeast"/>
        <w:rPr>
          <w:b/>
          <w:bCs/>
        </w:rPr>
      </w:pPr>
    </w:p>
    <w:sectPr w:rsidR="00583A34" w:rsidRPr="00B90BA6" w:rsidSect="0013626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3086" w:right="1440" w:bottom="1440" w:left="720" w:header="36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F293FA" w14:textId="77777777" w:rsidR="007009B9" w:rsidRDefault="007009B9" w:rsidP="00A97EF1">
      <w:pPr>
        <w:spacing w:after="0" w:line="240" w:lineRule="auto"/>
      </w:pPr>
      <w:r>
        <w:separator/>
      </w:r>
    </w:p>
  </w:endnote>
  <w:endnote w:type="continuationSeparator" w:id="0">
    <w:p w14:paraId="4D4A4E1B" w14:textId="77777777" w:rsidR="007009B9" w:rsidRDefault="007009B9" w:rsidP="00A97EF1">
      <w:pPr>
        <w:spacing w:after="0" w:line="240" w:lineRule="auto"/>
      </w:pPr>
      <w:r>
        <w:continuationSeparator/>
      </w:r>
    </w:p>
  </w:endnote>
  <w:endnote w:type="continuationNotice" w:id="1">
    <w:p w14:paraId="308751B8" w14:textId="77777777" w:rsidR="007009B9" w:rsidRDefault="007009B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-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oudy Old Style"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5D3520" w14:textId="77777777" w:rsidR="003E2BEE" w:rsidRDefault="003E2BE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1087" w:type="dxa"/>
      <w:tblInd w:w="-90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780"/>
      <w:gridCol w:w="3510"/>
      <w:gridCol w:w="3797"/>
    </w:tblGrid>
    <w:tr w:rsidR="00136266" w:rsidRPr="00A97EF1" w14:paraId="6BD75F3F" w14:textId="77777777" w:rsidTr="00136266">
      <w:trPr>
        <w:trHeight w:val="594"/>
      </w:trPr>
      <w:tc>
        <w:tcPr>
          <w:tcW w:w="3780" w:type="dxa"/>
        </w:tcPr>
        <w:p w14:paraId="48FAA7AF" w14:textId="77777777" w:rsidR="00136266" w:rsidRDefault="00136266" w:rsidP="00136266">
          <w:pPr>
            <w:pStyle w:val="Footer"/>
            <w:ind w:right="420"/>
            <w:jc w:val="center"/>
            <w:rPr>
              <w:rFonts w:ascii="Arial" w:hAnsi="Arial" w:cs="Arial"/>
              <w:color w:val="1F497D" w:themeColor="text2"/>
              <w:sz w:val="20"/>
              <w:szCs w:val="20"/>
            </w:rPr>
          </w:pPr>
          <w:r w:rsidRPr="001D7BA0">
            <w:rPr>
              <w:rFonts w:ascii="Arial" w:hAnsi="Arial" w:cs="Arial"/>
              <w:color w:val="1F497D" w:themeColor="text2"/>
              <w:sz w:val="20"/>
              <w:szCs w:val="20"/>
            </w:rPr>
            <w:t xml:space="preserve">Held annually on the third </w:t>
          </w:r>
        </w:p>
        <w:p w14:paraId="52FFC89A" w14:textId="77777777" w:rsidR="00136266" w:rsidRPr="001D7BA0" w:rsidRDefault="00136266" w:rsidP="00136266">
          <w:pPr>
            <w:pStyle w:val="Footer"/>
            <w:ind w:right="420"/>
            <w:jc w:val="center"/>
            <w:rPr>
              <w:rFonts w:ascii="Arial" w:hAnsi="Arial" w:cs="Arial"/>
              <w:color w:val="696158"/>
              <w:sz w:val="24"/>
              <w:szCs w:val="24"/>
            </w:rPr>
          </w:pPr>
          <w:r w:rsidRPr="001D7BA0">
            <w:rPr>
              <w:rFonts w:ascii="Arial" w:hAnsi="Arial" w:cs="Arial"/>
              <w:color w:val="1F497D" w:themeColor="text2"/>
              <w:sz w:val="20"/>
              <w:szCs w:val="20"/>
            </w:rPr>
            <w:t>Saturday in October</w:t>
          </w:r>
        </w:p>
      </w:tc>
      <w:tc>
        <w:tcPr>
          <w:tcW w:w="3510" w:type="dxa"/>
        </w:tcPr>
        <w:p w14:paraId="39BFA898" w14:textId="77777777" w:rsidR="00136266" w:rsidRPr="00303D28" w:rsidRDefault="00136266" w:rsidP="00136266">
          <w:pPr>
            <w:pStyle w:val="Footer"/>
            <w:ind w:left="-105"/>
            <w:jc w:val="center"/>
            <w:rPr>
              <w:rFonts w:ascii="Goudy Old Style" w:hAnsi="Goudy Old Style"/>
              <w:b/>
              <w:bCs/>
              <w:color w:val="696158"/>
            </w:rPr>
          </w:pPr>
        </w:p>
      </w:tc>
      <w:tc>
        <w:tcPr>
          <w:tcW w:w="3797" w:type="dxa"/>
        </w:tcPr>
        <w:p w14:paraId="08B3913C" w14:textId="77777777" w:rsidR="00136266" w:rsidRPr="001D7BA0" w:rsidRDefault="003E2BEE" w:rsidP="00136266">
          <w:pPr>
            <w:pStyle w:val="Footer"/>
            <w:jc w:val="center"/>
            <w:rPr>
              <w:rFonts w:ascii="Arial" w:hAnsi="Arial" w:cs="Arial"/>
              <w:color w:val="696158"/>
              <w:sz w:val="20"/>
              <w:szCs w:val="20"/>
            </w:rPr>
          </w:pPr>
          <w:hyperlink r:id="rId1" w:tgtFrame="_blank" w:tooltip="https://www.nationaldayarchives.com/day/national-cremation-placement-day/" w:history="1">
            <w:r w:rsidR="00136266" w:rsidRPr="001D7BA0">
              <w:rPr>
                <w:rStyle w:val="Hyperlink"/>
                <w:rFonts w:ascii="Arial" w:hAnsi="Arial" w:cs="Arial"/>
                <w:b/>
                <w:bCs/>
                <w:color w:val="4F81BD" w:themeColor="accent1"/>
                <w:sz w:val="20"/>
                <w:szCs w:val="20"/>
              </w:rPr>
              <w:t>National Cremation Placement Day - National Day Archives</w:t>
            </w:r>
          </w:hyperlink>
        </w:p>
      </w:tc>
    </w:tr>
  </w:tbl>
  <w:p w14:paraId="5C5E9910" w14:textId="393397D6" w:rsidR="00A97EF1" w:rsidRPr="00A97EF1" w:rsidRDefault="00B8655A" w:rsidP="00A97EF1">
    <w:pPr>
      <w:pStyle w:val="Footer"/>
      <w:rPr>
        <w:color w:val="696158"/>
      </w:rPr>
    </w:pPr>
    <w:r>
      <w:rPr>
        <w:noProof/>
        <w:color w:val="696158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0B54C05E" wp14:editId="47DEF7B3">
              <wp:simplePos x="0" y="0"/>
              <wp:positionH relativeFrom="column">
                <wp:posOffset>-809625</wp:posOffset>
              </wp:positionH>
              <wp:positionV relativeFrom="paragraph">
                <wp:posOffset>-568325</wp:posOffset>
              </wp:positionV>
              <wp:extent cx="7816850" cy="0"/>
              <wp:effectExtent l="0" t="19050" r="31750" b="19050"/>
              <wp:wrapNone/>
              <wp:docPr id="1172" name="Straight Connector 117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16850" cy="0"/>
                      </a:xfrm>
                      <a:prstGeom prst="line">
                        <a:avLst/>
                      </a:prstGeom>
                      <a:ln w="38100">
                        <a:solidFill>
                          <a:schemeClr val="tx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CFE36CC" id="Straight Connector 1172" o:spid="_x0000_s1026" style="position:absolute;z-index:25165824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3.75pt,-44.75pt" to="551.75pt,-4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" strokecolor="#1f497d [3215]" strokeweight="3pt"/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6B068B" w14:textId="77777777" w:rsidR="003E2BEE" w:rsidRDefault="003E2BE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8EAFBF" w14:textId="77777777" w:rsidR="007009B9" w:rsidRDefault="007009B9" w:rsidP="00A97EF1">
      <w:pPr>
        <w:spacing w:after="0" w:line="240" w:lineRule="auto"/>
      </w:pPr>
      <w:bookmarkStart w:id="0" w:name="_Hlk212628138"/>
      <w:bookmarkEnd w:id="0"/>
      <w:r>
        <w:separator/>
      </w:r>
    </w:p>
  </w:footnote>
  <w:footnote w:type="continuationSeparator" w:id="0">
    <w:p w14:paraId="02D2792F" w14:textId="77777777" w:rsidR="007009B9" w:rsidRDefault="007009B9" w:rsidP="00A97EF1">
      <w:pPr>
        <w:spacing w:after="0" w:line="240" w:lineRule="auto"/>
      </w:pPr>
      <w:r>
        <w:continuationSeparator/>
      </w:r>
    </w:p>
  </w:footnote>
  <w:footnote w:type="continuationNotice" w:id="1">
    <w:p w14:paraId="43374174" w14:textId="77777777" w:rsidR="007009B9" w:rsidRDefault="007009B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EC1669" w14:textId="77777777" w:rsidR="003E2BEE" w:rsidRDefault="003E2BE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F33B45" w14:textId="2305ED16" w:rsidR="00A97EF1" w:rsidRDefault="000C109A" w:rsidP="00583A34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4DB493F4" wp14:editId="5DDACC75">
              <wp:simplePos x="0" y="0"/>
              <wp:positionH relativeFrom="column">
                <wp:posOffset>-80996</wp:posOffset>
              </wp:positionH>
              <wp:positionV relativeFrom="paragraph">
                <wp:posOffset>285750</wp:posOffset>
              </wp:positionV>
              <wp:extent cx="5143500" cy="748030"/>
              <wp:effectExtent l="0" t="0" r="0" b="381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43500" cy="74803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129B8DC" w14:textId="2D413A19" w:rsidR="00A97EF1" w:rsidRDefault="00583A34" w:rsidP="002C7AEA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bCs/>
                              <w:color w:val="1F497D" w:themeColor="text2"/>
                              <w:sz w:val="32"/>
                              <w:szCs w:val="32"/>
                            </w:rPr>
                          </w:pPr>
                          <w:r w:rsidRPr="00136266">
                            <w:rPr>
                              <w:rFonts w:ascii="Arial" w:hAnsi="Arial" w:cs="Arial"/>
                              <w:b/>
                              <w:bCs/>
                              <w:color w:val="1F497D" w:themeColor="text2"/>
                              <w:sz w:val="32"/>
                              <w:szCs w:val="32"/>
                            </w:rPr>
                            <w:t>NATIONAL CREMATION PLACEMENT DAY</w:t>
                          </w:r>
                        </w:p>
                        <w:p w14:paraId="3A5EA8E6" w14:textId="0EFFD120" w:rsidR="003E2BEE" w:rsidRPr="003E2BEE" w:rsidRDefault="003E2BEE" w:rsidP="003E2BEE">
                          <w:pPr>
                            <w:spacing w:after="0"/>
                            <w:rPr>
                              <w:rFonts w:ascii="Arial" w:hAnsi="Arial" w:cs="Arial"/>
                              <w:b/>
                              <w:bCs/>
                              <w:noProof/>
                              <w:color w:val="1F497D" w:themeColor="text2"/>
                              <w:sz w:val="24"/>
                              <w:szCs w:val="24"/>
                            </w:rPr>
                          </w:pPr>
                          <w:r w:rsidRPr="000C109A">
                            <w:rPr>
                              <w:rFonts w:ascii="Arial" w:hAnsi="Arial" w:cs="Arial"/>
                              <w:b/>
                              <w:bCs/>
                              <w:color w:val="1F497D" w:themeColor="text2"/>
                              <w:sz w:val="24"/>
                              <w:szCs w:val="24"/>
                            </w:rPr>
                            <w:t>Social Media Content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DB493F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6.4pt;margin-top:22.5pt;width:405pt;height:58.9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" filled="f" stroked="f">
              <v:textbox style="mso-fit-shape-to-text:t">
                <w:txbxContent>
                  <w:p w14:paraId="0129B8DC" w14:textId="2D413A19" w:rsidR="00A97EF1" w:rsidRDefault="00583A34" w:rsidP="002C7AEA">
                    <w:pPr>
                      <w:spacing w:after="0" w:line="240" w:lineRule="auto"/>
                      <w:rPr>
                        <w:rFonts w:ascii="Arial" w:hAnsi="Arial" w:cs="Arial"/>
                        <w:b/>
                        <w:bCs/>
                        <w:color w:val="1F497D" w:themeColor="text2"/>
                        <w:sz w:val="32"/>
                        <w:szCs w:val="32"/>
                      </w:rPr>
                    </w:pPr>
                    <w:r w:rsidRPr="00136266">
                      <w:rPr>
                        <w:rFonts w:ascii="Arial" w:hAnsi="Arial" w:cs="Arial"/>
                        <w:b/>
                        <w:bCs/>
                        <w:color w:val="1F497D" w:themeColor="text2"/>
                        <w:sz w:val="32"/>
                        <w:szCs w:val="32"/>
                      </w:rPr>
                      <w:t>NATIONAL CREMATION PLACEMENT DAY</w:t>
                    </w:r>
                  </w:p>
                  <w:p w14:paraId="3A5EA8E6" w14:textId="0EFFD120" w:rsidR="003E2BEE" w:rsidRPr="003E2BEE" w:rsidRDefault="003E2BEE" w:rsidP="003E2BEE">
                    <w:pPr>
                      <w:spacing w:after="0"/>
                      <w:rPr>
                        <w:rFonts w:ascii="Arial" w:hAnsi="Arial" w:cs="Arial"/>
                        <w:b/>
                        <w:bCs/>
                        <w:noProof/>
                        <w:color w:val="1F497D" w:themeColor="text2"/>
                        <w:sz w:val="24"/>
                        <w:szCs w:val="24"/>
                      </w:rPr>
                    </w:pPr>
                    <w:r w:rsidRPr="000C109A">
                      <w:rPr>
                        <w:rFonts w:ascii="Arial" w:hAnsi="Arial" w:cs="Arial"/>
                        <w:b/>
                        <w:bCs/>
                        <w:color w:val="1F497D" w:themeColor="text2"/>
                        <w:sz w:val="24"/>
                        <w:szCs w:val="24"/>
                      </w:rPr>
                      <w:t>Social Media Content</w:t>
                    </w:r>
                  </w:p>
                </w:txbxContent>
              </v:textbox>
            </v:shape>
          </w:pict>
        </mc:Fallback>
      </mc:AlternateContent>
    </w:r>
    <w:r w:rsidR="00136266">
      <w:rPr>
        <w:noProof/>
      </w:rPr>
      <w:drawing>
        <wp:anchor distT="0" distB="0" distL="114300" distR="114300" simplePos="0" relativeHeight="251659266" behindDoc="0" locked="0" layoutInCell="1" allowOverlap="1" wp14:anchorId="3C0387E4" wp14:editId="3330D648">
          <wp:simplePos x="0" y="0"/>
          <wp:positionH relativeFrom="column">
            <wp:posOffset>4885208</wp:posOffset>
          </wp:positionH>
          <wp:positionV relativeFrom="paragraph">
            <wp:posOffset>-358140</wp:posOffset>
          </wp:positionV>
          <wp:extent cx="2053590" cy="2053590"/>
          <wp:effectExtent l="0" t="0" r="0" b="0"/>
          <wp:wrapThrough wrapText="bothSides">
            <wp:wrapPolygon edited="0">
              <wp:start x="2204" y="2204"/>
              <wp:lineTo x="2204" y="19837"/>
              <wp:lineTo x="18635" y="19837"/>
              <wp:lineTo x="18635" y="2204"/>
              <wp:lineTo x="2204" y="2204"/>
            </wp:wrapPolygon>
          </wp:wrapThrough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53590" cy="2053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0B264D" w14:textId="77777777" w:rsidR="003E2BEE" w:rsidRDefault="003E2BE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A5ADB"/>
    <w:multiLevelType w:val="multilevel"/>
    <w:tmpl w:val="B860D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CE697B"/>
    <w:multiLevelType w:val="hybridMultilevel"/>
    <w:tmpl w:val="BE682D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167336"/>
    <w:multiLevelType w:val="multilevel"/>
    <w:tmpl w:val="817C1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4B40A58"/>
    <w:multiLevelType w:val="hybridMultilevel"/>
    <w:tmpl w:val="0060DD30"/>
    <w:lvl w:ilvl="0" w:tplc="A7E696B6">
      <w:start w:val="1"/>
      <w:numFmt w:val="decimal"/>
      <w:lvlText w:val="%1."/>
      <w:lvlJc w:val="left"/>
      <w:pPr>
        <w:ind w:left="1080" w:hanging="360"/>
      </w:pPr>
      <w:rPr>
        <w:rFonts w:cs="Helvetica-Bold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B6F4AF6"/>
    <w:multiLevelType w:val="multilevel"/>
    <w:tmpl w:val="EB8E2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DF422E"/>
    <w:multiLevelType w:val="hybridMultilevel"/>
    <w:tmpl w:val="4BE633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3278A8"/>
    <w:multiLevelType w:val="multilevel"/>
    <w:tmpl w:val="46547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FB92197"/>
    <w:multiLevelType w:val="multilevel"/>
    <w:tmpl w:val="AACCB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0190DB2"/>
    <w:multiLevelType w:val="hybridMultilevel"/>
    <w:tmpl w:val="455092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3A3157"/>
    <w:multiLevelType w:val="hybridMultilevel"/>
    <w:tmpl w:val="37BEEE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512D2E"/>
    <w:multiLevelType w:val="multilevel"/>
    <w:tmpl w:val="18F4A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3D412D3"/>
    <w:multiLevelType w:val="multilevel"/>
    <w:tmpl w:val="AD6EE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41A76A0"/>
    <w:multiLevelType w:val="multilevel"/>
    <w:tmpl w:val="79A65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7A62716"/>
    <w:multiLevelType w:val="multilevel"/>
    <w:tmpl w:val="83086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905381D"/>
    <w:multiLevelType w:val="hybridMultilevel"/>
    <w:tmpl w:val="F77AAA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7A2F1B"/>
    <w:multiLevelType w:val="multilevel"/>
    <w:tmpl w:val="CD8CF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FC5371A"/>
    <w:multiLevelType w:val="hybridMultilevel"/>
    <w:tmpl w:val="4A702354"/>
    <w:lvl w:ilvl="0" w:tplc="A7E696B6">
      <w:start w:val="1"/>
      <w:numFmt w:val="decimal"/>
      <w:lvlText w:val="%1."/>
      <w:lvlJc w:val="left"/>
      <w:pPr>
        <w:ind w:left="1800" w:hanging="360"/>
      </w:pPr>
      <w:rPr>
        <w:rFonts w:cs="Helvetica-Bold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1690DA9"/>
    <w:multiLevelType w:val="multilevel"/>
    <w:tmpl w:val="8C58B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2863DD6"/>
    <w:multiLevelType w:val="multilevel"/>
    <w:tmpl w:val="104C7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99A6657"/>
    <w:multiLevelType w:val="multilevel"/>
    <w:tmpl w:val="BC327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E5B4777"/>
    <w:multiLevelType w:val="hybridMultilevel"/>
    <w:tmpl w:val="BA9ED8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FF5753"/>
    <w:multiLevelType w:val="hybridMultilevel"/>
    <w:tmpl w:val="FF82CCF0"/>
    <w:lvl w:ilvl="0" w:tplc="EE1EB1A8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901BB8"/>
    <w:multiLevelType w:val="multilevel"/>
    <w:tmpl w:val="1CFC47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F3F0BC3"/>
    <w:multiLevelType w:val="hybridMultilevel"/>
    <w:tmpl w:val="C52E1D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6A1442"/>
    <w:multiLevelType w:val="multilevel"/>
    <w:tmpl w:val="9B9C1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4C20614"/>
    <w:multiLevelType w:val="hybridMultilevel"/>
    <w:tmpl w:val="451835F6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7490BC4"/>
    <w:multiLevelType w:val="hybridMultilevel"/>
    <w:tmpl w:val="103E5D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4B7DF1"/>
    <w:multiLevelType w:val="hybridMultilevel"/>
    <w:tmpl w:val="D5887EE2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14"/>
  </w:num>
  <w:num w:numId="3">
    <w:abstractNumId w:val="21"/>
  </w:num>
  <w:num w:numId="4">
    <w:abstractNumId w:val="20"/>
  </w:num>
  <w:num w:numId="5">
    <w:abstractNumId w:val="23"/>
  </w:num>
  <w:num w:numId="6">
    <w:abstractNumId w:val="8"/>
  </w:num>
  <w:num w:numId="7">
    <w:abstractNumId w:val="9"/>
  </w:num>
  <w:num w:numId="8">
    <w:abstractNumId w:val="26"/>
  </w:num>
  <w:num w:numId="9">
    <w:abstractNumId w:val="25"/>
  </w:num>
  <w:num w:numId="10">
    <w:abstractNumId w:val="16"/>
  </w:num>
  <w:num w:numId="11">
    <w:abstractNumId w:val="3"/>
  </w:num>
  <w:num w:numId="12">
    <w:abstractNumId w:val="27"/>
  </w:num>
  <w:num w:numId="13">
    <w:abstractNumId w:val="12"/>
  </w:num>
  <w:num w:numId="14">
    <w:abstractNumId w:val="19"/>
  </w:num>
  <w:num w:numId="15">
    <w:abstractNumId w:val="15"/>
  </w:num>
  <w:num w:numId="16">
    <w:abstractNumId w:val="18"/>
  </w:num>
  <w:num w:numId="17">
    <w:abstractNumId w:val="17"/>
  </w:num>
  <w:num w:numId="18">
    <w:abstractNumId w:val="24"/>
  </w:num>
  <w:num w:numId="19">
    <w:abstractNumId w:val="7"/>
  </w:num>
  <w:num w:numId="20">
    <w:abstractNumId w:val="22"/>
  </w:num>
  <w:num w:numId="21">
    <w:abstractNumId w:val="0"/>
  </w:num>
  <w:num w:numId="22">
    <w:abstractNumId w:val="2"/>
  </w:num>
  <w:num w:numId="23">
    <w:abstractNumId w:val="11"/>
  </w:num>
  <w:num w:numId="24">
    <w:abstractNumId w:val="4"/>
  </w:num>
  <w:num w:numId="25">
    <w:abstractNumId w:val="10"/>
  </w:num>
  <w:num w:numId="26">
    <w:abstractNumId w:val="13"/>
  </w:num>
  <w:num w:numId="27">
    <w:abstractNumId w:val="5"/>
  </w:num>
  <w:num w:numId="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1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EF1"/>
    <w:rsid w:val="00025CAE"/>
    <w:rsid w:val="0005331C"/>
    <w:rsid w:val="00053435"/>
    <w:rsid w:val="00091B9C"/>
    <w:rsid w:val="000C109A"/>
    <w:rsid w:val="00126ED8"/>
    <w:rsid w:val="00136266"/>
    <w:rsid w:val="00161649"/>
    <w:rsid w:val="00170F3F"/>
    <w:rsid w:val="00174669"/>
    <w:rsid w:val="00180862"/>
    <w:rsid w:val="001B2557"/>
    <w:rsid w:val="001E2670"/>
    <w:rsid w:val="001E58DC"/>
    <w:rsid w:val="0020689A"/>
    <w:rsid w:val="00207701"/>
    <w:rsid w:val="002215C2"/>
    <w:rsid w:val="00283ADE"/>
    <w:rsid w:val="002870BC"/>
    <w:rsid w:val="00290927"/>
    <w:rsid w:val="002B6F3D"/>
    <w:rsid w:val="002C7AEA"/>
    <w:rsid w:val="002D3B67"/>
    <w:rsid w:val="002E0960"/>
    <w:rsid w:val="002E6A0A"/>
    <w:rsid w:val="00303D28"/>
    <w:rsid w:val="00313002"/>
    <w:rsid w:val="00340AD7"/>
    <w:rsid w:val="003D112A"/>
    <w:rsid w:val="003D6C2B"/>
    <w:rsid w:val="003E2BEE"/>
    <w:rsid w:val="003E4AA8"/>
    <w:rsid w:val="003E7D9D"/>
    <w:rsid w:val="003F61F2"/>
    <w:rsid w:val="00457DEB"/>
    <w:rsid w:val="00483CC8"/>
    <w:rsid w:val="004B2D35"/>
    <w:rsid w:val="00500FD4"/>
    <w:rsid w:val="0051094B"/>
    <w:rsid w:val="005375A0"/>
    <w:rsid w:val="00537784"/>
    <w:rsid w:val="00547CF6"/>
    <w:rsid w:val="00556C46"/>
    <w:rsid w:val="005702B9"/>
    <w:rsid w:val="00583A34"/>
    <w:rsid w:val="005B62A5"/>
    <w:rsid w:val="005C60A6"/>
    <w:rsid w:val="00623BF2"/>
    <w:rsid w:val="00632B71"/>
    <w:rsid w:val="006500E2"/>
    <w:rsid w:val="00684736"/>
    <w:rsid w:val="00687C9D"/>
    <w:rsid w:val="006A17C1"/>
    <w:rsid w:val="006C3A72"/>
    <w:rsid w:val="007009B9"/>
    <w:rsid w:val="007040EE"/>
    <w:rsid w:val="00705956"/>
    <w:rsid w:val="00746CDC"/>
    <w:rsid w:val="00766615"/>
    <w:rsid w:val="00776A7D"/>
    <w:rsid w:val="0078442E"/>
    <w:rsid w:val="00796589"/>
    <w:rsid w:val="0080234F"/>
    <w:rsid w:val="008127F2"/>
    <w:rsid w:val="0084007D"/>
    <w:rsid w:val="00861EFF"/>
    <w:rsid w:val="008D2D63"/>
    <w:rsid w:val="008E1640"/>
    <w:rsid w:val="00943ADF"/>
    <w:rsid w:val="009B136D"/>
    <w:rsid w:val="009C47B6"/>
    <w:rsid w:val="009D233C"/>
    <w:rsid w:val="009F465E"/>
    <w:rsid w:val="00A669F7"/>
    <w:rsid w:val="00A86BC6"/>
    <w:rsid w:val="00A95C8F"/>
    <w:rsid w:val="00A97EF1"/>
    <w:rsid w:val="00AB4DD4"/>
    <w:rsid w:val="00AD0AAC"/>
    <w:rsid w:val="00AD2829"/>
    <w:rsid w:val="00AF39F8"/>
    <w:rsid w:val="00B1707A"/>
    <w:rsid w:val="00B25A35"/>
    <w:rsid w:val="00B84AF9"/>
    <w:rsid w:val="00B8655A"/>
    <w:rsid w:val="00B90BA6"/>
    <w:rsid w:val="00BA39EF"/>
    <w:rsid w:val="00C20EF0"/>
    <w:rsid w:val="00C242D9"/>
    <w:rsid w:val="00C30D79"/>
    <w:rsid w:val="00C47F5A"/>
    <w:rsid w:val="00C73AB6"/>
    <w:rsid w:val="00CC57BE"/>
    <w:rsid w:val="00CE6B96"/>
    <w:rsid w:val="00D030A4"/>
    <w:rsid w:val="00DB2D29"/>
    <w:rsid w:val="00DF5933"/>
    <w:rsid w:val="00E1157E"/>
    <w:rsid w:val="00E12140"/>
    <w:rsid w:val="00E209B0"/>
    <w:rsid w:val="00E50087"/>
    <w:rsid w:val="00E6299A"/>
    <w:rsid w:val="00EA353D"/>
    <w:rsid w:val="00EE01A2"/>
    <w:rsid w:val="00EE7D8E"/>
    <w:rsid w:val="00F07150"/>
    <w:rsid w:val="00F943F1"/>
    <w:rsid w:val="00FA6953"/>
    <w:rsid w:val="00FC2FED"/>
    <w:rsid w:val="00FF2038"/>
    <w:rsid w:val="04925DF1"/>
    <w:rsid w:val="1D2F9A6E"/>
    <w:rsid w:val="32234794"/>
    <w:rsid w:val="3D9BB2E3"/>
    <w:rsid w:val="47FB2932"/>
    <w:rsid w:val="51ADD45C"/>
    <w:rsid w:val="68469283"/>
    <w:rsid w:val="7B4CD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5BA5F91C"/>
  <w15:chartTrackingRefBased/>
  <w15:docId w15:val="{CF77721C-1AF2-4705-8F63-A3693F89A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 Gothic" w:eastAsiaTheme="minorHAnsi" w:hAnsi="Century Gothic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09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97E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7EF1"/>
  </w:style>
  <w:style w:type="paragraph" w:styleId="Footer">
    <w:name w:val="footer"/>
    <w:basedOn w:val="Normal"/>
    <w:link w:val="FooterChar"/>
    <w:uiPriority w:val="99"/>
    <w:unhideWhenUsed/>
    <w:rsid w:val="00A97E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7EF1"/>
  </w:style>
  <w:style w:type="character" w:styleId="Hyperlink">
    <w:name w:val="Hyperlink"/>
    <w:basedOn w:val="DefaultParagraphFont"/>
    <w:uiPriority w:val="99"/>
    <w:unhideWhenUsed/>
    <w:rsid w:val="00A97EF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97EF1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A97E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F61F2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20689A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1362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726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75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98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02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4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44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nationaldayarchives.com/day/national-cremation-placement-day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ustin">
      <a:maj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A12C3BC265F54198CC91BD55DB4D00" ma:contentTypeVersion="16" ma:contentTypeDescription="Create a new document." ma:contentTypeScope="" ma:versionID="f05f5a69104fad2a697fb69155766c41">
  <xsd:schema xmlns:xsd="http://www.w3.org/2001/XMLSchema" xmlns:xs="http://www.w3.org/2001/XMLSchema" xmlns:p="http://schemas.microsoft.com/office/2006/metadata/properties" xmlns:ns2="0872179d-931d-4f05-814e-112c61f2661c" xmlns:ns3="93300c99-ff2e-455c-9dc3-e7ecbb9b2d4a" targetNamespace="http://schemas.microsoft.com/office/2006/metadata/properties" ma:root="true" ma:fieldsID="c4154e1f162bec3c5cbee2113b02a421" ns2:_="" ns3:_="">
    <xsd:import namespace="0872179d-931d-4f05-814e-112c61f2661c"/>
    <xsd:import namespace="93300c99-ff2e-455c-9dc3-e7ecbb9b2d4a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72179d-931d-4f05-814e-112c61f2661c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67fc9177-72f5-4c5b-a620-17369e45044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300c99-ff2e-455c-9dc3-e7ecbb9b2d4a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71bab66d-d243-41c2-a6d3-93d665f5c4e9}" ma:internalName="TaxCatchAll" ma:showField="CatchAllData" ma:web="93300c99-ff2e-455c-9dc3-e7ecbb9b2d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300c99-ff2e-455c-9dc3-e7ecbb9b2d4a" xsi:nil="true"/>
    <lcf76f155ced4ddcb4097134ff3c332f xmlns="0872179d-931d-4f05-814e-112c61f2661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17515F1-C31F-4DA2-B933-ED8A2C1A9E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72179d-931d-4f05-814e-112c61f2661c"/>
    <ds:schemaRef ds:uri="93300c99-ff2e-455c-9dc3-e7ecbb9b2d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B14577D-F673-4E9C-8335-CDA69B6192E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DE14CA2-1D9C-4EC5-97EC-B2A37C22E39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287A798-9320-41B2-B8FD-C5D355387161}">
  <ds:schemaRefs>
    <ds:schemaRef ds:uri="http://schemas.microsoft.com/office/2006/metadata/properties"/>
    <ds:schemaRef ds:uri="http://schemas.microsoft.com/office/infopath/2007/PartnerControls"/>
    <ds:schemaRef ds:uri="93300c99-ff2e-455c-9dc3-e7ecbb9b2d4a"/>
    <ds:schemaRef ds:uri="0872179d-931d-4f05-814e-112c61f2661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Coldspring</Company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 Hoffman</dc:creator>
  <cp:keywords/>
  <dc:description/>
  <cp:lastModifiedBy>Susan Becker</cp:lastModifiedBy>
  <cp:revision>4</cp:revision>
  <cp:lastPrinted>2026-01-09T17:29:00Z</cp:lastPrinted>
  <dcterms:created xsi:type="dcterms:W3CDTF">2026-06-17T19:23:00Z</dcterms:created>
  <dcterms:modified xsi:type="dcterms:W3CDTF">2026-06-22T19:29:00Z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0x01010054A12C3BC265F54198CC91BD55DB4D00</vt:lpwstr>
  </property>
  <property fmtid="{D5CDD505-2E9C-101B-9397-08002B2CF9AE}" pid="3" name="MediaServiceImageTags">
    <vt:lpwstr/>
  </property>
</Properties>
</file>